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4111"/>
        <w:gridCol w:w="425"/>
        <w:gridCol w:w="2127"/>
        <w:gridCol w:w="4110"/>
      </w:tblGrid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11.01.2024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52FB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52FB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52FB">
              <w:rPr>
                <w:b/>
                <w:sz w:val="20"/>
                <w:szCs w:val="20"/>
              </w:rPr>
              <w:t>Neujahrsempfang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52FB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52FB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01.02.2023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Länger in den eigenen vier Wänden bleiben (Vortrag)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08.02.2024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06.03.2023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  <w:highlight w:val="yellow"/>
              </w:rPr>
              <w:t xml:space="preserve">Frühlingsfest (Mittwoch) </w:t>
            </w:r>
            <w:proofErr w:type="spellStart"/>
            <w:r w:rsidRPr="001411CA">
              <w:rPr>
                <w:b/>
                <w:sz w:val="20"/>
                <w:szCs w:val="20"/>
                <w:highlight w:val="yellow"/>
              </w:rPr>
              <w:t>Goschenhobler</w:t>
            </w:r>
            <w:proofErr w:type="spellEnd"/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12.03.2024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14.03.2024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03.04.2024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1411CA">
              <w:rPr>
                <w:b/>
                <w:sz w:val="20"/>
                <w:szCs w:val="20"/>
                <w:highlight w:val="yellow"/>
              </w:rPr>
              <w:t>Jahreshauptversammlung (Mittwoch)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11.04.2024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16.04.2024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24.04.2024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Busfahrt nach Stade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  8.30- 19.30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Abfahrt Zentrum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02.05.2024</w:t>
            </w:r>
          </w:p>
        </w:tc>
        <w:tc>
          <w:tcPr>
            <w:tcW w:w="283" w:type="dxa"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</w:tcPr>
          <w:p w:rsidR="000F52FB" w:rsidRPr="001411CA" w:rsidRDefault="00787B9F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Vollmachten, Patientenverfügung (Hospizdienst des DRK)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07.05.2024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16.05.2024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1C512F" w:rsidRPr="000F52FB" w:rsidTr="00546ACF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C512F" w:rsidRPr="000F52FB" w:rsidRDefault="001C512F" w:rsidP="001C5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0F52FB">
              <w:rPr>
                <w:sz w:val="20"/>
                <w:szCs w:val="20"/>
              </w:rPr>
              <w:t>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512F" w:rsidRPr="000F52FB" w:rsidRDefault="001C512F" w:rsidP="001C5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F52FB">
              <w:rPr>
                <w:sz w:val="20"/>
                <w:szCs w:val="20"/>
              </w:rPr>
              <w:t>.06.2024</w:t>
            </w:r>
          </w:p>
        </w:tc>
        <w:tc>
          <w:tcPr>
            <w:tcW w:w="283" w:type="dxa"/>
          </w:tcPr>
          <w:p w:rsidR="001C512F" w:rsidRPr="000F52FB" w:rsidRDefault="001C512F" w:rsidP="00546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C512F" w:rsidRPr="000F52FB" w:rsidRDefault="001C512F" w:rsidP="00546ACF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Busfahrt nach Münster</w:t>
            </w:r>
          </w:p>
        </w:tc>
        <w:tc>
          <w:tcPr>
            <w:tcW w:w="425" w:type="dxa"/>
          </w:tcPr>
          <w:p w:rsidR="001C512F" w:rsidRPr="000F52FB" w:rsidRDefault="001C512F" w:rsidP="00546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C512F" w:rsidRPr="000F52FB" w:rsidRDefault="001C512F" w:rsidP="00546ACF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  8.30- 19.30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1C512F" w:rsidRPr="000F52FB" w:rsidRDefault="001C512F" w:rsidP="00546ACF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Abfahrt Zentrum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06.06.2024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Enkeltrick und Co.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13.06.2024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14.06.2023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Minigolf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Minigolf Anlage am Silbersee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18.06.2024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Blutspende 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.00 </w:t>
            </w:r>
            <w:r w:rsidRPr="000F52FB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.00</w:t>
            </w:r>
            <w:r w:rsidRPr="000F52F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Flughafen </w:t>
            </w:r>
          </w:p>
        </w:tc>
      </w:tr>
    </w:tbl>
    <w:tbl>
      <w:tblPr>
        <w:tblStyle w:val="Tabellenraster"/>
        <w:tblW w:w="150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6"/>
      </w:tblGrid>
      <w:tr w:rsidR="001411CA" w:rsidRPr="001411CA" w:rsidTr="003852AD">
        <w:trPr>
          <w:trHeight w:val="282"/>
        </w:trPr>
        <w:tc>
          <w:tcPr>
            <w:tcW w:w="15086" w:type="dxa"/>
            <w:tcBorders>
              <w:bottom w:val="nil"/>
            </w:tcBorders>
            <w:shd w:val="clear" w:color="auto" w:fill="auto"/>
          </w:tcPr>
          <w:p w:rsidR="001411CA" w:rsidRDefault="001411CA" w:rsidP="001411CA">
            <w:pPr>
              <w:spacing w:after="80"/>
              <w:ind w:left="284"/>
              <w:rPr>
                <w:sz w:val="20"/>
                <w:szCs w:val="20"/>
              </w:rPr>
            </w:pPr>
          </w:p>
          <w:p w:rsidR="001411CA" w:rsidRPr="001411CA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  <w:szCs w:val="20"/>
              </w:rPr>
            </w:pPr>
            <w:r w:rsidRPr="001411CA">
              <w:rPr>
                <w:sz w:val="20"/>
                <w:szCs w:val="20"/>
              </w:rPr>
              <w:t>jeden Dienstag</w:t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b/>
                <w:sz w:val="20"/>
                <w:szCs w:val="20"/>
              </w:rPr>
              <w:t xml:space="preserve">Karten-und Gemeinschaftsspiele </w:t>
            </w:r>
            <w:r w:rsidRPr="001411CA">
              <w:rPr>
                <w:sz w:val="20"/>
                <w:szCs w:val="20"/>
              </w:rPr>
              <w:t xml:space="preserve">im Treffpunkt Kastanienallee von 15 – 17 Uhr </w:t>
            </w:r>
          </w:p>
          <w:p w:rsidR="001411CA" w:rsidRPr="001411CA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  <w:szCs w:val="20"/>
              </w:rPr>
            </w:pPr>
            <w:r w:rsidRPr="001411CA">
              <w:rPr>
                <w:sz w:val="20"/>
                <w:szCs w:val="20"/>
              </w:rPr>
              <w:t>jeden Mittwoch</w:t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b/>
                <w:sz w:val="20"/>
                <w:szCs w:val="20"/>
              </w:rPr>
              <w:t xml:space="preserve">Tanzen im Sitzen </w:t>
            </w:r>
            <w:r w:rsidRPr="001411CA">
              <w:rPr>
                <w:sz w:val="20"/>
                <w:szCs w:val="20"/>
              </w:rPr>
              <w:t>im Treffpunkt Kastanienallee von 16 – 17 Uhr</w:t>
            </w:r>
          </w:p>
          <w:p w:rsidR="001411CA" w:rsidRPr="001411CA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  <w:szCs w:val="20"/>
              </w:rPr>
            </w:pPr>
            <w:r w:rsidRPr="001411CA">
              <w:rPr>
                <w:sz w:val="20"/>
                <w:szCs w:val="20"/>
              </w:rPr>
              <w:t xml:space="preserve">jeden zweiten Montag im Monat </w:t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b/>
                <w:sz w:val="20"/>
                <w:szCs w:val="20"/>
              </w:rPr>
              <w:t>Helferinnentreffen</w:t>
            </w:r>
            <w:r w:rsidRPr="001411CA">
              <w:rPr>
                <w:sz w:val="20"/>
                <w:szCs w:val="20"/>
              </w:rPr>
              <w:t xml:space="preserve"> im Treffpunkt Kastanienallee von 15 – 17 Uhr</w:t>
            </w:r>
          </w:p>
          <w:p w:rsidR="001411CA" w:rsidRPr="001411CA" w:rsidRDefault="001411CA" w:rsidP="003852AD">
            <w:pPr>
              <w:numPr>
                <w:ilvl w:val="0"/>
                <w:numId w:val="1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1411CA">
              <w:rPr>
                <w:sz w:val="20"/>
                <w:szCs w:val="20"/>
              </w:rPr>
              <w:t>jeden ersten Sonntag im Monat</w:t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b/>
                <w:sz w:val="20"/>
                <w:szCs w:val="20"/>
              </w:rPr>
              <w:t>Frühstück</w:t>
            </w:r>
            <w:r w:rsidRPr="001411CA">
              <w:rPr>
                <w:sz w:val="20"/>
                <w:szCs w:val="20"/>
              </w:rPr>
              <w:t xml:space="preserve"> im Treffpunkt Kastanienallee von 9 – 12 Uhr (um Anmeldung bei Frau Rust [Tel. 0175 99 53 528] wird gebeten).</w:t>
            </w:r>
          </w:p>
          <w:p w:rsidR="001411CA" w:rsidRPr="001411CA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b/>
                <w:sz w:val="20"/>
                <w:szCs w:val="20"/>
              </w:rPr>
            </w:pPr>
            <w:r w:rsidRPr="001411CA">
              <w:rPr>
                <w:sz w:val="20"/>
                <w:szCs w:val="20"/>
              </w:rPr>
              <w:t xml:space="preserve">jeden dritten Sonntag im Monat </w:t>
            </w:r>
            <w:r w:rsidRPr="001411CA">
              <w:rPr>
                <w:sz w:val="20"/>
                <w:szCs w:val="20"/>
              </w:rPr>
              <w:tab/>
            </w:r>
            <w:r w:rsidRPr="001411CA">
              <w:rPr>
                <w:b/>
                <w:sz w:val="20"/>
                <w:szCs w:val="20"/>
              </w:rPr>
              <w:t>Kaffee und selbstgebackener Kuchen</w:t>
            </w:r>
            <w:r w:rsidRPr="001411CA">
              <w:rPr>
                <w:sz w:val="20"/>
                <w:szCs w:val="20"/>
              </w:rPr>
              <w:t xml:space="preserve"> im Treffpunkt Kastanienallee von 14.30 – 16.30 Uhr</w:t>
            </w:r>
          </w:p>
        </w:tc>
      </w:tr>
    </w:tbl>
    <w:tbl>
      <w:tblPr>
        <w:tblW w:w="130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4111"/>
        <w:gridCol w:w="425"/>
        <w:gridCol w:w="2127"/>
        <w:gridCol w:w="4110"/>
      </w:tblGrid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lastRenderedPageBreak/>
              <w:t>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03.07.2024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Grillen (Mittwoch)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ab 13.30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11.07.2024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25.07.2024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CCL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26.07.2024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CCL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01.08.2024</w:t>
            </w:r>
          </w:p>
        </w:tc>
        <w:tc>
          <w:tcPr>
            <w:tcW w:w="283" w:type="dxa"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1411CA" w:rsidRDefault="00C46CDC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Wird noch bekannt gegeben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08.08.2024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15.08.2024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Busfahrt in die Heide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  8.30- 19.30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Abfahrt Zentrum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20.08.2024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C46CDC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05.09.2024</w:t>
            </w:r>
          </w:p>
        </w:tc>
        <w:tc>
          <w:tcPr>
            <w:tcW w:w="283" w:type="dxa"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C46CDC" w:rsidRPr="001411CA" w:rsidRDefault="009C530A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Infoveranstaltung Hausnotruf</w:t>
            </w:r>
            <w:bookmarkStart w:id="0" w:name="_GoBack"/>
            <w:bookmarkEnd w:id="0"/>
          </w:p>
        </w:tc>
        <w:tc>
          <w:tcPr>
            <w:tcW w:w="425" w:type="dxa"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C46CDC" w:rsidRPr="001411CA" w:rsidRDefault="00C46CDC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12.09.2024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13.09.2023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Minigolf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Minigolf Anlage am Silbersee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17.09.2024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1C512F" w:rsidP="000F52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C512F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</w:t>
            </w:r>
            <w:r w:rsidR="001C512F">
              <w:rPr>
                <w:sz w:val="20"/>
                <w:szCs w:val="20"/>
              </w:rPr>
              <w:t>6</w:t>
            </w:r>
            <w:r w:rsidRPr="000F52FB">
              <w:rPr>
                <w:sz w:val="20"/>
                <w:szCs w:val="20"/>
              </w:rPr>
              <w:t>.09.2024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Busfahrt Überraschungsfahrt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  8.30- 19.30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Abfahrt Zentrum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10.10.2024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15.10.2024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15.30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Leibniz 56 - SCL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05.11.2024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07.11.2024</w:t>
            </w:r>
          </w:p>
        </w:tc>
        <w:tc>
          <w:tcPr>
            <w:tcW w:w="283" w:type="dxa"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noWrap/>
            <w:vAlign w:val="bottom"/>
            <w:hideMark/>
          </w:tcPr>
          <w:p w:rsidR="000F52FB" w:rsidRPr="001411CA" w:rsidRDefault="00D72350" w:rsidP="00C46C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14.11.2024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15.11.2024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Wurstessen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13.30. – 16.30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02.12.2024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McDonalds</w:t>
            </w:r>
          </w:p>
        </w:tc>
      </w:tr>
      <w:tr w:rsidR="000F52FB" w:rsidRPr="001411CA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1411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04.12.2024</w:t>
            </w:r>
          </w:p>
        </w:tc>
        <w:tc>
          <w:tcPr>
            <w:tcW w:w="283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Weihnachtsfeier (Mittwoch)</w:t>
            </w:r>
          </w:p>
        </w:tc>
        <w:tc>
          <w:tcPr>
            <w:tcW w:w="425" w:type="dxa"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1411CA" w:rsidRDefault="000F52FB" w:rsidP="000F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1CA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12.12.2024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15.00 – 17.00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Treffpunkt Kastanienallee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17.12.2024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</w:tbl>
    <w:tbl>
      <w:tblPr>
        <w:tblStyle w:val="Tabellenraster"/>
        <w:tblW w:w="15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6"/>
      </w:tblGrid>
      <w:tr w:rsidR="001411CA" w:rsidRPr="00E246EB" w:rsidTr="00C46CDC">
        <w:trPr>
          <w:trHeight w:val="362"/>
        </w:trPr>
        <w:tc>
          <w:tcPr>
            <w:tcW w:w="15176" w:type="dxa"/>
            <w:tcBorders>
              <w:bottom w:val="nil"/>
            </w:tcBorders>
            <w:shd w:val="clear" w:color="auto" w:fill="auto"/>
          </w:tcPr>
          <w:p w:rsidR="001411CA" w:rsidRPr="008F49B0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Dienstag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 xml:space="preserve">Karten-und Gemeinschaftsspiele </w:t>
            </w:r>
            <w:r w:rsidRPr="008F49B0">
              <w:rPr>
                <w:sz w:val="19"/>
                <w:szCs w:val="19"/>
              </w:rPr>
              <w:t xml:space="preserve">im Treffpunkt Kastanienallee von 15 – 17 Uhr </w:t>
            </w:r>
          </w:p>
          <w:p w:rsidR="001411CA" w:rsidRPr="008F49B0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Mittwoch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 xml:space="preserve">Tanzen im Sitzen </w:t>
            </w:r>
            <w:r w:rsidRPr="008F49B0">
              <w:rPr>
                <w:sz w:val="19"/>
                <w:szCs w:val="19"/>
              </w:rPr>
              <w:t>im Treffpunkt Kastanienallee von 1</w:t>
            </w:r>
            <w:r>
              <w:rPr>
                <w:sz w:val="19"/>
                <w:szCs w:val="19"/>
              </w:rPr>
              <w:t>6</w:t>
            </w:r>
            <w:r w:rsidRPr="008F49B0">
              <w:rPr>
                <w:sz w:val="19"/>
                <w:szCs w:val="19"/>
              </w:rPr>
              <w:t xml:space="preserve"> – 1</w:t>
            </w:r>
            <w:r>
              <w:rPr>
                <w:sz w:val="19"/>
                <w:szCs w:val="19"/>
              </w:rPr>
              <w:t>7</w:t>
            </w:r>
            <w:r w:rsidRPr="008F49B0">
              <w:rPr>
                <w:sz w:val="19"/>
                <w:szCs w:val="19"/>
              </w:rPr>
              <w:t xml:space="preserve"> Uhr</w:t>
            </w:r>
          </w:p>
          <w:p w:rsidR="001411CA" w:rsidRPr="008F49B0" w:rsidRDefault="001411CA" w:rsidP="003852AD">
            <w:pPr>
              <w:numPr>
                <w:ilvl w:val="0"/>
                <w:numId w:val="1"/>
              </w:numPr>
              <w:spacing w:after="80"/>
              <w:ind w:left="284" w:hanging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ersten Sonntag im Monat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Frühstück</w:t>
            </w:r>
            <w:r w:rsidRPr="008F49B0">
              <w:rPr>
                <w:sz w:val="19"/>
                <w:szCs w:val="19"/>
              </w:rPr>
              <w:t xml:space="preserve"> im Treffpunkt Kastanienallee von 9 – 12 Uhr (um Anmeldung bei Frau Rust [Tel. 0175 99 53 528] wird gebeten).</w:t>
            </w:r>
          </w:p>
          <w:p w:rsidR="001411CA" w:rsidRPr="00E246EB" w:rsidRDefault="001411CA" w:rsidP="003852AD">
            <w:pPr>
              <w:numPr>
                <w:ilvl w:val="0"/>
                <w:numId w:val="1"/>
              </w:numPr>
              <w:spacing w:after="80"/>
              <w:ind w:left="284"/>
              <w:rPr>
                <w:b/>
                <w:sz w:val="20"/>
                <w:szCs w:val="20"/>
              </w:rPr>
            </w:pPr>
            <w:r w:rsidRPr="008F49B0">
              <w:rPr>
                <w:sz w:val="19"/>
                <w:szCs w:val="19"/>
              </w:rPr>
              <w:t xml:space="preserve">jeden dritten Sonntag im Monat 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Kaffee und selbstgebackener Kuchen</w:t>
            </w:r>
            <w:r w:rsidRPr="008F49B0">
              <w:rPr>
                <w:sz w:val="19"/>
                <w:szCs w:val="19"/>
              </w:rPr>
              <w:t xml:space="preserve"> im Treffpunkt Kastanienallee von 14.30 – 16.30 Uhr</w:t>
            </w:r>
          </w:p>
        </w:tc>
      </w:tr>
    </w:tbl>
    <w:p w:rsidR="001411CA" w:rsidRDefault="001411CA" w:rsidP="001411CA">
      <w:pPr>
        <w:rPr>
          <w:sz w:val="10"/>
          <w:szCs w:val="10"/>
        </w:rPr>
      </w:pPr>
    </w:p>
    <w:p w:rsidR="001411CA" w:rsidRDefault="001411CA" w:rsidP="001411CA">
      <w:pPr>
        <w:rPr>
          <w:sz w:val="10"/>
          <w:szCs w:val="10"/>
        </w:rPr>
      </w:pPr>
    </w:p>
    <w:p w:rsidR="000F52FB" w:rsidRPr="00133D0C" w:rsidRDefault="000F52FB" w:rsidP="0084627D">
      <w:pPr>
        <w:rPr>
          <w:sz w:val="10"/>
          <w:szCs w:val="10"/>
        </w:rPr>
      </w:pPr>
    </w:p>
    <w:sectPr w:rsidR="000F52FB" w:rsidRPr="00133D0C" w:rsidSect="00C46CDC">
      <w:headerReference w:type="default" r:id="rId7"/>
      <w:pgSz w:w="16838" w:h="11906" w:orient="landscape" w:code="9"/>
      <w:pgMar w:top="454" w:right="1106" w:bottom="24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FB" w:rsidRDefault="000F52FB" w:rsidP="00E246EB">
      <w:pPr>
        <w:spacing w:after="0" w:line="240" w:lineRule="auto"/>
      </w:pPr>
      <w:r>
        <w:separator/>
      </w:r>
    </w:p>
  </w:endnote>
  <w:endnote w:type="continuationSeparator" w:id="0">
    <w:p w:rsidR="000F52FB" w:rsidRDefault="000F52FB" w:rsidP="00E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FB" w:rsidRDefault="000F52FB" w:rsidP="00E246EB">
      <w:pPr>
        <w:spacing w:after="0" w:line="240" w:lineRule="auto"/>
      </w:pPr>
      <w:r>
        <w:separator/>
      </w:r>
    </w:p>
  </w:footnote>
  <w:footnote w:type="continuationSeparator" w:id="0">
    <w:p w:rsidR="000F52FB" w:rsidRDefault="000F52FB" w:rsidP="00E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FB" w:rsidRDefault="000F52FB">
    <w:pPr>
      <w:pStyle w:val="Kopfzeile"/>
    </w:pP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1" name="Grafik 1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eastAsia="de-DE"/>
      </w:rPr>
      <mc:AlternateContent>
        <mc:Choice Requires="wps">
          <w:drawing>
            <wp:inline distT="0" distB="0" distL="0" distR="0">
              <wp:extent cx="2724150" cy="247650"/>
              <wp:effectExtent l="9525" t="9525" r="0" b="8890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241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52FB" w:rsidRDefault="000F52FB" w:rsidP="00E246E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2024 - DRK OV Langenhagen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21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" filled="f" stroked="f">
              <o:lock v:ext="edit" shapetype="t"/>
              <v:textbox style="mso-fit-shape-to-text:t">
                <w:txbxContent>
                  <w:p w:rsidR="000F52FB" w:rsidRDefault="000F52FB" w:rsidP="00E246E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2024 - DRK OV Langenhagen 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</w:t>
    </w:r>
    <w:r>
      <w:tab/>
    </w:r>
    <w:r>
      <w:tab/>
    </w: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3" name="Grafik 3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3BA4"/>
    <w:multiLevelType w:val="hybridMultilevel"/>
    <w:tmpl w:val="94A276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B"/>
    <w:rsid w:val="00017B1A"/>
    <w:rsid w:val="00032E49"/>
    <w:rsid w:val="000924BD"/>
    <w:rsid w:val="000A3F93"/>
    <w:rsid w:val="000B0BFC"/>
    <w:rsid w:val="000C3E06"/>
    <w:rsid w:val="000E6EC7"/>
    <w:rsid w:val="000E7D51"/>
    <w:rsid w:val="000F52FB"/>
    <w:rsid w:val="00133D0C"/>
    <w:rsid w:val="001411CA"/>
    <w:rsid w:val="00152BB2"/>
    <w:rsid w:val="00153D66"/>
    <w:rsid w:val="00165165"/>
    <w:rsid w:val="001673A6"/>
    <w:rsid w:val="001918D0"/>
    <w:rsid w:val="001A746A"/>
    <w:rsid w:val="001C2BA3"/>
    <w:rsid w:val="001C512F"/>
    <w:rsid w:val="001F27EE"/>
    <w:rsid w:val="00204D29"/>
    <w:rsid w:val="00205433"/>
    <w:rsid w:val="002B6DC8"/>
    <w:rsid w:val="002B78A7"/>
    <w:rsid w:val="002E6A87"/>
    <w:rsid w:val="00366D70"/>
    <w:rsid w:val="00391026"/>
    <w:rsid w:val="0039398B"/>
    <w:rsid w:val="00395F58"/>
    <w:rsid w:val="0039705A"/>
    <w:rsid w:val="003B5401"/>
    <w:rsid w:val="003E2EDD"/>
    <w:rsid w:val="00415220"/>
    <w:rsid w:val="00444B44"/>
    <w:rsid w:val="00450A2B"/>
    <w:rsid w:val="00450A9D"/>
    <w:rsid w:val="0049248E"/>
    <w:rsid w:val="004B5EBA"/>
    <w:rsid w:val="004C66A1"/>
    <w:rsid w:val="00510F2F"/>
    <w:rsid w:val="0054477E"/>
    <w:rsid w:val="00555795"/>
    <w:rsid w:val="005A2D62"/>
    <w:rsid w:val="005B14C9"/>
    <w:rsid w:val="005C457E"/>
    <w:rsid w:val="005E6E27"/>
    <w:rsid w:val="00604D85"/>
    <w:rsid w:val="00621671"/>
    <w:rsid w:val="00661B32"/>
    <w:rsid w:val="006958C7"/>
    <w:rsid w:val="006C1163"/>
    <w:rsid w:val="006E6E0A"/>
    <w:rsid w:val="006F1A18"/>
    <w:rsid w:val="00703B27"/>
    <w:rsid w:val="00715913"/>
    <w:rsid w:val="007215D3"/>
    <w:rsid w:val="00740C36"/>
    <w:rsid w:val="00741FC3"/>
    <w:rsid w:val="00755533"/>
    <w:rsid w:val="00772CD7"/>
    <w:rsid w:val="00787B9F"/>
    <w:rsid w:val="007A0DC4"/>
    <w:rsid w:val="007D0356"/>
    <w:rsid w:val="0081687C"/>
    <w:rsid w:val="00831C08"/>
    <w:rsid w:val="00835167"/>
    <w:rsid w:val="008429AD"/>
    <w:rsid w:val="0084627D"/>
    <w:rsid w:val="0085188F"/>
    <w:rsid w:val="00856490"/>
    <w:rsid w:val="0088678B"/>
    <w:rsid w:val="008A2E61"/>
    <w:rsid w:val="008E6AA7"/>
    <w:rsid w:val="008F49B0"/>
    <w:rsid w:val="00920D8C"/>
    <w:rsid w:val="009340F9"/>
    <w:rsid w:val="00997114"/>
    <w:rsid w:val="009B53C4"/>
    <w:rsid w:val="009C4145"/>
    <w:rsid w:val="009C530A"/>
    <w:rsid w:val="009E62D5"/>
    <w:rsid w:val="00A074E6"/>
    <w:rsid w:val="00A07F34"/>
    <w:rsid w:val="00A2493E"/>
    <w:rsid w:val="00A24F75"/>
    <w:rsid w:val="00A5227F"/>
    <w:rsid w:val="00A606C2"/>
    <w:rsid w:val="00A65D57"/>
    <w:rsid w:val="00A9212D"/>
    <w:rsid w:val="00A96D77"/>
    <w:rsid w:val="00AA113F"/>
    <w:rsid w:val="00AB257F"/>
    <w:rsid w:val="00AD22B9"/>
    <w:rsid w:val="00AF41AB"/>
    <w:rsid w:val="00B23D41"/>
    <w:rsid w:val="00B345DA"/>
    <w:rsid w:val="00B602F2"/>
    <w:rsid w:val="00B8265C"/>
    <w:rsid w:val="00B96AF5"/>
    <w:rsid w:val="00BC6751"/>
    <w:rsid w:val="00BD5706"/>
    <w:rsid w:val="00BE0038"/>
    <w:rsid w:val="00BF1A97"/>
    <w:rsid w:val="00C17798"/>
    <w:rsid w:val="00C46CDC"/>
    <w:rsid w:val="00C54C8D"/>
    <w:rsid w:val="00CC58E6"/>
    <w:rsid w:val="00CC7F02"/>
    <w:rsid w:val="00CE2546"/>
    <w:rsid w:val="00CF5D98"/>
    <w:rsid w:val="00CF7635"/>
    <w:rsid w:val="00CF7E4F"/>
    <w:rsid w:val="00D031BC"/>
    <w:rsid w:val="00D061BC"/>
    <w:rsid w:val="00D12CF0"/>
    <w:rsid w:val="00D13682"/>
    <w:rsid w:val="00D26DB9"/>
    <w:rsid w:val="00D51309"/>
    <w:rsid w:val="00D72350"/>
    <w:rsid w:val="00D85BC6"/>
    <w:rsid w:val="00DA38D9"/>
    <w:rsid w:val="00DA71CF"/>
    <w:rsid w:val="00DE3E45"/>
    <w:rsid w:val="00E0738C"/>
    <w:rsid w:val="00E246EB"/>
    <w:rsid w:val="00E415F6"/>
    <w:rsid w:val="00EA741A"/>
    <w:rsid w:val="00EB5D99"/>
    <w:rsid w:val="00EC0B7B"/>
    <w:rsid w:val="00EC5858"/>
    <w:rsid w:val="00ED51E4"/>
    <w:rsid w:val="00ED6E97"/>
    <w:rsid w:val="00F15D5E"/>
    <w:rsid w:val="00F3159F"/>
    <w:rsid w:val="00F54E48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2731A1"/>
  <w15:chartTrackingRefBased/>
  <w15:docId w15:val="{8245C9ED-F9BC-4F25-BCDE-CA1AD16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6EB"/>
  </w:style>
  <w:style w:type="paragraph" w:styleId="Fuzeile">
    <w:name w:val="footer"/>
    <w:basedOn w:val="Standard"/>
    <w:link w:val="Fu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6EB"/>
  </w:style>
  <w:style w:type="paragraph" w:styleId="StandardWeb">
    <w:name w:val="Normal (Web)"/>
    <w:basedOn w:val="Standard"/>
    <w:uiPriority w:val="99"/>
    <w:semiHidden/>
    <w:unhideWhenUsed/>
    <w:rsid w:val="00E24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Martina (18.25)</dc:creator>
  <cp:keywords/>
  <dc:description/>
  <cp:lastModifiedBy>Rust, Martina (18.25)</cp:lastModifiedBy>
  <cp:revision>3</cp:revision>
  <cp:lastPrinted>2023-11-20T11:14:00Z</cp:lastPrinted>
  <dcterms:created xsi:type="dcterms:W3CDTF">2024-01-02T06:32:00Z</dcterms:created>
  <dcterms:modified xsi:type="dcterms:W3CDTF">2024-01-18T08:43:00Z</dcterms:modified>
</cp:coreProperties>
</file>